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828" w:rsidRPr="00003AB8" w:rsidRDefault="00000000">
      <w:pPr>
        <w:jc w:val="left"/>
        <w:rPr>
          <w:rFonts w:ascii="Times New Roman" w:eastAsiaTheme="majorEastAsia" w:hAnsi="Times New Roman"/>
          <w:b/>
          <w:sz w:val="44"/>
          <w:szCs w:val="44"/>
        </w:rPr>
      </w:pPr>
      <w:r w:rsidRPr="00003AB8">
        <w:rPr>
          <w:rFonts w:ascii="Times New Roman" w:eastAsiaTheme="majorEastAsia" w:hAnsi="Times New Roman"/>
          <w:b/>
          <w:sz w:val="44"/>
          <w:szCs w:val="44"/>
        </w:rPr>
        <w:t>附件</w:t>
      </w:r>
    </w:p>
    <w:p w:rsidR="00435828" w:rsidRPr="00003AB8" w:rsidRDefault="008D17A7">
      <w:pPr>
        <w:jc w:val="center"/>
        <w:rPr>
          <w:rFonts w:ascii="Times New Roman" w:eastAsiaTheme="majorEastAsia" w:hAnsi="Times New Roman"/>
          <w:b/>
          <w:sz w:val="44"/>
          <w:szCs w:val="44"/>
        </w:rPr>
      </w:pPr>
      <w:r w:rsidRPr="00003AB8">
        <w:rPr>
          <w:rFonts w:ascii="Times New Roman" w:eastAsiaTheme="majorEastAsia" w:hAnsi="Times New Roman"/>
          <w:b/>
          <w:sz w:val="44"/>
          <w:szCs w:val="44"/>
        </w:rPr>
        <w:t xml:space="preserve"> “</w:t>
      </w:r>
      <w:r w:rsidRPr="00003AB8">
        <w:rPr>
          <w:rFonts w:ascii="Times New Roman" w:eastAsiaTheme="majorEastAsia" w:hAnsi="Times New Roman"/>
          <w:b/>
          <w:sz w:val="44"/>
          <w:szCs w:val="44"/>
        </w:rPr>
        <w:t>揭榜挂帅</w:t>
      </w:r>
      <w:r w:rsidRPr="00003AB8">
        <w:rPr>
          <w:rFonts w:ascii="Times New Roman" w:eastAsiaTheme="majorEastAsia" w:hAnsi="Times New Roman"/>
          <w:b/>
          <w:sz w:val="44"/>
          <w:szCs w:val="44"/>
        </w:rPr>
        <w:t>”</w:t>
      </w:r>
      <w:r w:rsidRPr="00003AB8">
        <w:rPr>
          <w:rFonts w:ascii="Times New Roman" w:eastAsiaTheme="majorEastAsia" w:hAnsi="Times New Roman"/>
          <w:b/>
          <w:sz w:val="44"/>
          <w:szCs w:val="44"/>
        </w:rPr>
        <w:t>项目征集表</w:t>
      </w:r>
    </w:p>
    <w:tbl>
      <w:tblPr>
        <w:tblW w:w="13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417"/>
        <w:gridCol w:w="1701"/>
        <w:gridCol w:w="1843"/>
        <w:gridCol w:w="3723"/>
        <w:gridCol w:w="2147"/>
        <w:gridCol w:w="932"/>
        <w:gridCol w:w="1278"/>
      </w:tblGrid>
      <w:tr w:rsidR="00E05A76" w:rsidRPr="00003AB8" w:rsidTr="00932D3F">
        <w:trPr>
          <w:trHeight w:val="60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技术领域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张榜企业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张榜项目名称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张榜项目主要内容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张榜项目主要目标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榜额</w:t>
            </w: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联系人及</w:t>
            </w: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E05A76" w:rsidRPr="00003AB8" w:rsidTr="00932D3F">
        <w:trPr>
          <w:trHeight w:val="297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简要介绍项目背景、现有工作基础、技术路线及技术难点痛点、市场需求、成果及利益分配等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主要介绍项目预期目标、技术指标、项目周期等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05A76" w:rsidRPr="00003AB8" w:rsidRDefault="00E05A7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5A76" w:rsidRPr="00003AB8" w:rsidTr="00932D3F">
        <w:trPr>
          <w:trHeight w:val="2197"/>
          <w:jc w:val="center"/>
        </w:trPr>
        <w:tc>
          <w:tcPr>
            <w:tcW w:w="13790" w:type="dxa"/>
            <w:gridSpan w:val="8"/>
            <w:shd w:val="clear" w:color="auto" w:fill="auto"/>
            <w:vAlign w:val="center"/>
          </w:tcPr>
          <w:p w:rsidR="00E05A76" w:rsidRPr="00003AB8" w:rsidRDefault="00E05A76" w:rsidP="00E05A76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说明：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br/>
              <w:t xml:space="preserve">1. 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请企业按照表格所示内容填写相关材料。</w:t>
            </w:r>
          </w:p>
          <w:p w:rsidR="00E05A76" w:rsidRPr="00003AB8" w:rsidRDefault="00E05A76" w:rsidP="00E05A76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本次</w:t>
            </w:r>
            <w:proofErr w:type="gramStart"/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征集仅</w:t>
            </w:r>
            <w:proofErr w:type="gramEnd"/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限于光子产业领域的项目。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br/>
              <w:t>3.“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张榜项目名称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是指企业开展创新研发项目中需要寻求外部科技合作的部分，请简要描述。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br/>
              <w:t>4.“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张榜项目主要内容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要准确，不能泛泛而谈。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br/>
              <w:t>5.“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张榜项目主要目标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应针对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“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张榜项目主要内容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设定，不能空泛。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br/>
              <w:t>6.“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榜额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003AB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指企业愿意就本项目对外开展科技合作研发，并愿意支付给合作方的资金数量。</w:t>
            </w:r>
          </w:p>
        </w:tc>
      </w:tr>
    </w:tbl>
    <w:p w:rsidR="00435828" w:rsidRPr="00003AB8" w:rsidRDefault="00435828" w:rsidP="00ED46B8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435828" w:rsidRPr="00003AB8" w:rsidSect="00932D3F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193" w:rsidRDefault="00673193">
      <w:r>
        <w:separator/>
      </w:r>
    </w:p>
  </w:endnote>
  <w:endnote w:type="continuationSeparator" w:id="0">
    <w:p w:rsidR="00673193" w:rsidRDefault="0067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491741"/>
    </w:sdtPr>
    <w:sdtContent>
      <w:p w:rsidR="00435828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sdt>
    <w:sdtPr>
      <w:id w:val="370348944"/>
    </w:sdtPr>
    <w:sdtContent>
      <w:sdt>
        <w:sdtPr>
          <w:id w:val="-1769616900"/>
          <w:showingPlcHdr/>
        </w:sdtPr>
        <w:sdtContent>
          <w:p w:rsidR="00820D92" w:rsidRDefault="00820D92" w:rsidP="00820D92">
            <w:pPr>
              <w:pStyle w:val="a5"/>
              <w:jc w:val="right"/>
            </w:pPr>
            <w:r>
              <w:t xml:space="preserve">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193" w:rsidRDefault="00673193">
      <w:r>
        <w:separator/>
      </w:r>
    </w:p>
  </w:footnote>
  <w:footnote w:type="continuationSeparator" w:id="0">
    <w:p w:rsidR="00673193" w:rsidRDefault="0067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D92" w:rsidRPr="00ED46B8" w:rsidRDefault="00820D92" w:rsidP="00932D3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mMzJiMjYxNDNhOTBhNmVjYTlkNmFlMGE1ZWE1N2UifQ=="/>
  </w:docVars>
  <w:rsids>
    <w:rsidRoot w:val="00BF0871"/>
    <w:rsid w:val="00003AB8"/>
    <w:rsid w:val="00004140"/>
    <w:rsid w:val="000247A4"/>
    <w:rsid w:val="000A490D"/>
    <w:rsid w:val="000B5DED"/>
    <w:rsid w:val="000C7F63"/>
    <w:rsid w:val="000D5484"/>
    <w:rsid w:val="0011458E"/>
    <w:rsid w:val="00122D13"/>
    <w:rsid w:val="00133686"/>
    <w:rsid w:val="00143DC8"/>
    <w:rsid w:val="001546E0"/>
    <w:rsid w:val="001B1F5D"/>
    <w:rsid w:val="001C2481"/>
    <w:rsid w:val="001D7898"/>
    <w:rsid w:val="001E534F"/>
    <w:rsid w:val="00206EF6"/>
    <w:rsid w:val="0020730E"/>
    <w:rsid w:val="002161AC"/>
    <w:rsid w:val="002235A0"/>
    <w:rsid w:val="00235D81"/>
    <w:rsid w:val="00253FB5"/>
    <w:rsid w:val="00256F81"/>
    <w:rsid w:val="00274645"/>
    <w:rsid w:val="00282963"/>
    <w:rsid w:val="00291E5B"/>
    <w:rsid w:val="002B4792"/>
    <w:rsid w:val="002B50DB"/>
    <w:rsid w:val="002C21CA"/>
    <w:rsid w:val="002D40B2"/>
    <w:rsid w:val="002F1084"/>
    <w:rsid w:val="002F258B"/>
    <w:rsid w:val="00317EA5"/>
    <w:rsid w:val="00321312"/>
    <w:rsid w:val="003C10E7"/>
    <w:rsid w:val="003D68B8"/>
    <w:rsid w:val="0043473D"/>
    <w:rsid w:val="00435828"/>
    <w:rsid w:val="0044272B"/>
    <w:rsid w:val="004551AB"/>
    <w:rsid w:val="00490B9B"/>
    <w:rsid w:val="00493E12"/>
    <w:rsid w:val="004A1609"/>
    <w:rsid w:val="004E0EC0"/>
    <w:rsid w:val="004E4CE2"/>
    <w:rsid w:val="004E6196"/>
    <w:rsid w:val="004F0664"/>
    <w:rsid w:val="00517D20"/>
    <w:rsid w:val="00523DAE"/>
    <w:rsid w:val="005321C5"/>
    <w:rsid w:val="0053282B"/>
    <w:rsid w:val="00543855"/>
    <w:rsid w:val="00545082"/>
    <w:rsid w:val="00550281"/>
    <w:rsid w:val="00556489"/>
    <w:rsid w:val="00577E3A"/>
    <w:rsid w:val="005A0ED9"/>
    <w:rsid w:val="005A3FA6"/>
    <w:rsid w:val="005A5B88"/>
    <w:rsid w:val="005B34B1"/>
    <w:rsid w:val="005D12BD"/>
    <w:rsid w:val="005F54E6"/>
    <w:rsid w:val="006324BF"/>
    <w:rsid w:val="00661A1C"/>
    <w:rsid w:val="00664F2B"/>
    <w:rsid w:val="00673193"/>
    <w:rsid w:val="00677538"/>
    <w:rsid w:val="006B5C74"/>
    <w:rsid w:val="006C36B5"/>
    <w:rsid w:val="006C3DDD"/>
    <w:rsid w:val="006C4B8D"/>
    <w:rsid w:val="006F675D"/>
    <w:rsid w:val="00722CA0"/>
    <w:rsid w:val="00754E75"/>
    <w:rsid w:val="00775A92"/>
    <w:rsid w:val="00775AA6"/>
    <w:rsid w:val="00790866"/>
    <w:rsid w:val="007C363F"/>
    <w:rsid w:val="007E1041"/>
    <w:rsid w:val="008064A4"/>
    <w:rsid w:val="00820D92"/>
    <w:rsid w:val="00821F7E"/>
    <w:rsid w:val="00866777"/>
    <w:rsid w:val="00870163"/>
    <w:rsid w:val="008C2807"/>
    <w:rsid w:val="008D17A7"/>
    <w:rsid w:val="008D18EC"/>
    <w:rsid w:val="008D4B23"/>
    <w:rsid w:val="008F3362"/>
    <w:rsid w:val="008F351B"/>
    <w:rsid w:val="008F56C6"/>
    <w:rsid w:val="008F6A46"/>
    <w:rsid w:val="00911523"/>
    <w:rsid w:val="0092780E"/>
    <w:rsid w:val="00932D3F"/>
    <w:rsid w:val="009337DB"/>
    <w:rsid w:val="00944288"/>
    <w:rsid w:val="00970997"/>
    <w:rsid w:val="00990ECE"/>
    <w:rsid w:val="0099371E"/>
    <w:rsid w:val="009977FF"/>
    <w:rsid w:val="009C4D10"/>
    <w:rsid w:val="00A05C94"/>
    <w:rsid w:val="00A50CE4"/>
    <w:rsid w:val="00A5736B"/>
    <w:rsid w:val="00A6340F"/>
    <w:rsid w:val="00A65691"/>
    <w:rsid w:val="00A86496"/>
    <w:rsid w:val="00A971E1"/>
    <w:rsid w:val="00AD3AC3"/>
    <w:rsid w:val="00AE6624"/>
    <w:rsid w:val="00B12C44"/>
    <w:rsid w:val="00B16C01"/>
    <w:rsid w:val="00B207FB"/>
    <w:rsid w:val="00B2740A"/>
    <w:rsid w:val="00B62024"/>
    <w:rsid w:val="00B6573D"/>
    <w:rsid w:val="00B731F8"/>
    <w:rsid w:val="00B759A9"/>
    <w:rsid w:val="00B83D49"/>
    <w:rsid w:val="00B8718C"/>
    <w:rsid w:val="00BD3B0A"/>
    <w:rsid w:val="00BE314D"/>
    <w:rsid w:val="00BF0116"/>
    <w:rsid w:val="00BF0871"/>
    <w:rsid w:val="00C009AA"/>
    <w:rsid w:val="00C14FF3"/>
    <w:rsid w:val="00C21D8E"/>
    <w:rsid w:val="00C33908"/>
    <w:rsid w:val="00C35725"/>
    <w:rsid w:val="00C97754"/>
    <w:rsid w:val="00C97BA6"/>
    <w:rsid w:val="00CB1E5C"/>
    <w:rsid w:val="00CE4FD1"/>
    <w:rsid w:val="00CF6D3C"/>
    <w:rsid w:val="00D00185"/>
    <w:rsid w:val="00D004F1"/>
    <w:rsid w:val="00D05611"/>
    <w:rsid w:val="00D071D8"/>
    <w:rsid w:val="00D34DCF"/>
    <w:rsid w:val="00D54AB9"/>
    <w:rsid w:val="00D60F25"/>
    <w:rsid w:val="00DB5E72"/>
    <w:rsid w:val="00DE34EB"/>
    <w:rsid w:val="00E05A76"/>
    <w:rsid w:val="00E16453"/>
    <w:rsid w:val="00E50215"/>
    <w:rsid w:val="00E92E76"/>
    <w:rsid w:val="00EA6D3F"/>
    <w:rsid w:val="00EC2E03"/>
    <w:rsid w:val="00EC3B4E"/>
    <w:rsid w:val="00ED46B8"/>
    <w:rsid w:val="00F33C9B"/>
    <w:rsid w:val="00F45DFA"/>
    <w:rsid w:val="00F56A28"/>
    <w:rsid w:val="00F60319"/>
    <w:rsid w:val="00F61827"/>
    <w:rsid w:val="00F831A3"/>
    <w:rsid w:val="00F91ADF"/>
    <w:rsid w:val="00F9643F"/>
    <w:rsid w:val="00FA484B"/>
    <w:rsid w:val="00FB4CB4"/>
    <w:rsid w:val="00FB71B8"/>
    <w:rsid w:val="00FC3409"/>
    <w:rsid w:val="00FF1AFE"/>
    <w:rsid w:val="5D73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D53E7"/>
  <w15:docId w15:val="{9AFE4B9C-D55A-4DDD-B36A-6724665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TOC1">
    <w:name w:val="toc 1"/>
    <w:basedOn w:val="a"/>
    <w:next w:val="a"/>
    <w:qFormat/>
    <w:rsid w:val="008D4B23"/>
    <w:rPr>
      <w:rFonts w:ascii="Times New Roman" w:eastAsiaTheme="minorEastAsia" w:hAnsi="Times New Roman"/>
      <w:szCs w:val="24"/>
    </w:rPr>
  </w:style>
  <w:style w:type="paragraph" w:styleId="ab">
    <w:name w:val="Body Text"/>
    <w:basedOn w:val="a"/>
    <w:next w:val="a"/>
    <w:link w:val="ac"/>
    <w:qFormat/>
    <w:rsid w:val="008064A4"/>
    <w:pPr>
      <w:spacing w:after="120"/>
    </w:pPr>
    <w:rPr>
      <w:rFonts w:ascii="Times New Roman" w:hAnsi="Times New Roman"/>
      <w:szCs w:val="21"/>
    </w:rPr>
  </w:style>
  <w:style w:type="character" w:customStyle="1" w:styleId="ac">
    <w:name w:val="正文文本 字符"/>
    <w:basedOn w:val="a0"/>
    <w:link w:val="ab"/>
    <w:rsid w:val="008064A4"/>
    <w:rPr>
      <w:rFonts w:ascii="Times New Roman" w:eastAsia="宋体" w:hAnsi="Times New Roman" w:cs="Times New Roman"/>
      <w:kern w:val="2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05C94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05C9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1094913680@qq.com</cp:lastModifiedBy>
  <cp:revision>119</cp:revision>
  <cp:lastPrinted>2023-04-17T04:56:00Z</cp:lastPrinted>
  <dcterms:created xsi:type="dcterms:W3CDTF">2020-07-03T07:40:00Z</dcterms:created>
  <dcterms:modified xsi:type="dcterms:W3CDTF">2023-04-21T05:28:00Z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D834E0D129E444BFAC8316031ED88DF8_13</vt:lpwstr>
  </property>
</Properties>
</file>